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D9" w:rsidRDefault="00407963">
      <w:pPr>
        <w:pStyle w:val="a3"/>
        <w:spacing w:line="271" w:lineRule="auto"/>
        <w:ind w:left="3850" w:right="393"/>
      </w:pPr>
      <w:r>
        <w:t>Итоговый протокол заключительного</w:t>
      </w:r>
      <w:r>
        <w:rPr>
          <w:spacing w:val="38"/>
        </w:rPr>
        <w:t xml:space="preserve"> </w:t>
      </w:r>
      <w:r>
        <w:t>этапа</w:t>
      </w:r>
      <w:r>
        <w:rPr>
          <w:spacing w:val="38"/>
        </w:rPr>
        <w:t xml:space="preserve"> </w:t>
      </w:r>
      <w:r>
        <w:t>республиканской олимпиады</w:t>
      </w:r>
      <w:r>
        <w:rPr>
          <w:spacing w:val="38"/>
        </w:rPr>
        <w:t xml:space="preserve"> </w:t>
      </w:r>
      <w:r>
        <w:t>школьников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 xml:space="preserve">физической </w:t>
      </w:r>
      <w:r>
        <w:rPr>
          <w:w w:val="105"/>
        </w:rPr>
        <w:t>культуре в 2024/2025 учебном году</w:t>
      </w:r>
    </w:p>
    <w:p w:rsidR="007149D9" w:rsidRDefault="007149D9">
      <w:pPr>
        <w:pStyle w:val="a3"/>
        <w:spacing w:before="92" w:after="1"/>
        <w:ind w:firstLine="0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3764"/>
        <w:gridCol w:w="3952"/>
        <w:gridCol w:w="898"/>
        <w:gridCol w:w="1438"/>
      </w:tblGrid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№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Фамилия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И.О.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Класс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spacing w:before="1"/>
              <w:ind w:left="19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Статус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Тюлячинский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Гаязов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Култаев</w:t>
            </w:r>
            <w:proofErr w:type="spellEnd"/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Е.С.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3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победитель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Михайлов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В.Е.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Саляхов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И.Л.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Петрухин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П.Д.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Мамадышский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Петров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Хасанов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Даминов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 w:righ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Ложкин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Лениногорский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Вентнагель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Э.Б.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Зарипов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Нурлатский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Уламасов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spacing w:before="5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Кукморский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Баймиев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Ю.Р.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spacing w:before="5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Самойлов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Камалиев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Б.С.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Нургалиев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Ревин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Е.А.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Хузин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Гаптелбаров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spacing w:before="5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Знатоков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spacing w:before="5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Сулейманов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Pr="00AC1E9F" w:rsidRDefault="00407963">
            <w:pPr>
              <w:pStyle w:val="TableParagraph"/>
              <w:ind w:left="0" w:right="347"/>
              <w:jc w:val="right"/>
              <w:rPr>
                <w:sz w:val="23"/>
                <w:highlight w:val="yellow"/>
              </w:rPr>
            </w:pPr>
            <w:r w:rsidRPr="00AC1E9F">
              <w:rPr>
                <w:spacing w:val="-5"/>
                <w:w w:val="105"/>
                <w:sz w:val="23"/>
                <w:highlight w:val="yellow"/>
              </w:rPr>
              <w:t>22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pacing w:val="-4"/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Нижнекамский</w:t>
            </w:r>
            <w:r w:rsidRPr="00AC1E9F">
              <w:rPr>
                <w:spacing w:val="39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район</w:t>
            </w:r>
          </w:p>
          <w:p w:rsidR="00AC1E9F" w:rsidRPr="00AC1E9F" w:rsidRDefault="00AC1E9F">
            <w:pPr>
              <w:pStyle w:val="TableParagraph"/>
              <w:ind w:left="38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38</w:t>
            </w:r>
            <w:bookmarkStart w:id="0" w:name="_GoBack"/>
            <w:bookmarkEnd w:id="0"/>
          </w:p>
        </w:tc>
        <w:tc>
          <w:tcPr>
            <w:tcW w:w="3952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proofErr w:type="spellStart"/>
            <w:r w:rsidRPr="00AC1E9F">
              <w:rPr>
                <w:sz w:val="23"/>
                <w:highlight w:val="yellow"/>
              </w:rPr>
              <w:t>Садреев</w:t>
            </w:r>
            <w:proofErr w:type="spellEnd"/>
            <w:r w:rsidRPr="00AC1E9F">
              <w:rPr>
                <w:spacing w:val="23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Д.Р.</w:t>
            </w:r>
          </w:p>
        </w:tc>
        <w:tc>
          <w:tcPr>
            <w:tcW w:w="898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pacing w:val="-10"/>
                <w:w w:val="105"/>
                <w:sz w:val="23"/>
                <w:highlight w:val="yellow"/>
              </w:rPr>
              <w:t>6</w:t>
            </w:r>
          </w:p>
        </w:tc>
        <w:tc>
          <w:tcPr>
            <w:tcW w:w="1438" w:type="dxa"/>
          </w:tcPr>
          <w:p w:rsidR="007149D9" w:rsidRPr="00AC1E9F" w:rsidRDefault="00407963">
            <w:pPr>
              <w:pStyle w:val="TableParagraph"/>
              <w:ind w:left="19" w:right="4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Актанышский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Сарваров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gramStart"/>
            <w:r>
              <w:rPr>
                <w:sz w:val="23"/>
              </w:rPr>
              <w:t>Коновалов</w:t>
            </w:r>
            <w:proofErr w:type="gramEnd"/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Маркин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Константинов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Мубаракшин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Д.Л.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0" w:right="34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Хасанов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</w:tbl>
    <w:p w:rsidR="007149D9" w:rsidRDefault="007149D9">
      <w:pPr>
        <w:pStyle w:val="TableParagraph"/>
        <w:jc w:val="center"/>
        <w:rPr>
          <w:sz w:val="23"/>
        </w:rPr>
        <w:sectPr w:rsidR="007149D9">
          <w:type w:val="continuous"/>
          <w:pgSz w:w="11910" w:h="16840"/>
          <w:pgMar w:top="260" w:right="425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3764"/>
        <w:gridCol w:w="3952"/>
        <w:gridCol w:w="898"/>
        <w:gridCol w:w="1438"/>
      </w:tblGrid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29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Саетов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Э.Г.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Кировский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Пучков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Глухов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Храмов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Ютазинский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Юсупов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Мамадышский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Шаехов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Фатхрахманов</w:t>
            </w:r>
            <w:proofErr w:type="spellEnd"/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А.Ф.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Тронин</w:t>
            </w:r>
            <w:proofErr w:type="spellEnd"/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Ибрагимов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Сармановский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Хайбрахманов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Муслюмовский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Мотыгуллин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Ахмадуллин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Ютазинский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Нафиков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Актанышский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Ахметов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Аглямзянов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А.Н.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spacing w:before="5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proofErr w:type="spellStart"/>
            <w:r>
              <w:rPr>
                <w:sz w:val="23"/>
              </w:rPr>
              <w:t>Подавалов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spacing w:before="5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Актанышский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Шарипов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Высокогорский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Миннебаев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Р.Н.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Брагин</w:t>
            </w:r>
            <w:r>
              <w:rPr>
                <w:spacing w:val="-4"/>
                <w:w w:val="105"/>
                <w:sz w:val="23"/>
              </w:rPr>
              <w:t xml:space="preserve"> 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Pr="00AC1E9F" w:rsidRDefault="00407963">
            <w:pPr>
              <w:pStyle w:val="TableParagraph"/>
              <w:ind w:left="19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5"/>
                <w:w w:val="105"/>
                <w:sz w:val="23"/>
                <w:highlight w:val="yellow"/>
              </w:rPr>
              <w:t>48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pacing w:val="-4"/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Нижнекамский</w:t>
            </w:r>
            <w:r w:rsidRPr="00AC1E9F">
              <w:rPr>
                <w:spacing w:val="39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район</w:t>
            </w:r>
          </w:p>
          <w:p w:rsidR="00AC1E9F" w:rsidRPr="00AC1E9F" w:rsidRDefault="00AC1E9F">
            <w:pPr>
              <w:pStyle w:val="TableParagraph"/>
              <w:ind w:left="38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32</w:t>
            </w:r>
          </w:p>
        </w:tc>
        <w:tc>
          <w:tcPr>
            <w:tcW w:w="3952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proofErr w:type="spellStart"/>
            <w:r w:rsidRPr="00AC1E9F">
              <w:rPr>
                <w:sz w:val="23"/>
                <w:highlight w:val="yellow"/>
              </w:rPr>
              <w:t>Гилазов</w:t>
            </w:r>
            <w:proofErr w:type="spellEnd"/>
            <w:r w:rsidRPr="00AC1E9F">
              <w:rPr>
                <w:spacing w:val="23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Г.И.</w:t>
            </w:r>
          </w:p>
        </w:tc>
        <w:tc>
          <w:tcPr>
            <w:tcW w:w="898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pacing w:val="-10"/>
                <w:w w:val="105"/>
                <w:sz w:val="23"/>
                <w:highlight w:val="yellow"/>
              </w:rPr>
              <w:t>8</w:t>
            </w:r>
          </w:p>
        </w:tc>
        <w:tc>
          <w:tcPr>
            <w:tcW w:w="1438" w:type="dxa"/>
          </w:tcPr>
          <w:p w:rsidR="007149D9" w:rsidRPr="00AC1E9F" w:rsidRDefault="00407963">
            <w:pPr>
              <w:pStyle w:val="TableParagraph"/>
              <w:ind w:left="19" w:right="4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Абдуллин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Pr="00AC1E9F" w:rsidRDefault="00407963">
            <w:pPr>
              <w:pStyle w:val="TableParagraph"/>
              <w:ind w:left="19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5"/>
                <w:w w:val="105"/>
                <w:sz w:val="23"/>
                <w:highlight w:val="yellow"/>
              </w:rPr>
              <w:t>50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pacing w:val="-4"/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Нижнекамский</w:t>
            </w:r>
            <w:r w:rsidRPr="00AC1E9F">
              <w:rPr>
                <w:spacing w:val="39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район</w:t>
            </w:r>
          </w:p>
          <w:p w:rsidR="00AC1E9F" w:rsidRPr="00AC1E9F" w:rsidRDefault="00AC1E9F">
            <w:pPr>
              <w:pStyle w:val="TableParagraph"/>
              <w:ind w:left="38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2</w:t>
            </w:r>
          </w:p>
        </w:tc>
        <w:tc>
          <w:tcPr>
            <w:tcW w:w="3952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proofErr w:type="spellStart"/>
            <w:r w:rsidRPr="00AC1E9F">
              <w:rPr>
                <w:sz w:val="23"/>
                <w:highlight w:val="yellow"/>
              </w:rPr>
              <w:t>Хамидуллин</w:t>
            </w:r>
            <w:proofErr w:type="spellEnd"/>
            <w:r w:rsidRPr="00AC1E9F">
              <w:rPr>
                <w:spacing w:val="27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И.Н.</w:t>
            </w:r>
          </w:p>
        </w:tc>
        <w:tc>
          <w:tcPr>
            <w:tcW w:w="898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pacing w:val="-10"/>
                <w:w w:val="105"/>
                <w:sz w:val="23"/>
                <w:highlight w:val="yellow"/>
              </w:rPr>
              <w:t>8</w:t>
            </w:r>
          </w:p>
        </w:tc>
        <w:tc>
          <w:tcPr>
            <w:tcW w:w="1438" w:type="dxa"/>
          </w:tcPr>
          <w:p w:rsidR="007149D9" w:rsidRPr="00AC1E9F" w:rsidRDefault="00407963">
            <w:pPr>
              <w:pStyle w:val="TableParagraph"/>
              <w:ind w:left="19" w:right="4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Дульмухаметов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Атнинский</w:t>
            </w:r>
            <w:proofErr w:type="spellEnd"/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Габдуллазянов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Лениногорский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Алексеев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П.Ю.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Pr="00AC1E9F" w:rsidRDefault="00407963">
            <w:pPr>
              <w:pStyle w:val="TableParagraph"/>
              <w:ind w:left="19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5"/>
                <w:w w:val="105"/>
                <w:sz w:val="23"/>
                <w:highlight w:val="yellow"/>
              </w:rPr>
              <w:t>54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pacing w:val="-4"/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Нижнекамский</w:t>
            </w:r>
            <w:r w:rsidRPr="00AC1E9F">
              <w:rPr>
                <w:spacing w:val="39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район</w:t>
            </w:r>
          </w:p>
          <w:p w:rsidR="00AC1E9F" w:rsidRPr="00AC1E9F" w:rsidRDefault="00AC1E9F">
            <w:pPr>
              <w:pStyle w:val="TableParagraph"/>
              <w:ind w:left="38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38</w:t>
            </w:r>
          </w:p>
        </w:tc>
        <w:tc>
          <w:tcPr>
            <w:tcW w:w="3952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Батраков</w:t>
            </w:r>
            <w:r w:rsidRPr="00AC1E9F">
              <w:rPr>
                <w:spacing w:val="28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С.М.</w:t>
            </w:r>
          </w:p>
        </w:tc>
        <w:tc>
          <w:tcPr>
            <w:tcW w:w="898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pacing w:val="-10"/>
                <w:w w:val="105"/>
                <w:sz w:val="23"/>
                <w:highlight w:val="yellow"/>
              </w:rPr>
              <w:t>6</w:t>
            </w:r>
          </w:p>
        </w:tc>
        <w:tc>
          <w:tcPr>
            <w:tcW w:w="1438" w:type="dxa"/>
          </w:tcPr>
          <w:p w:rsidR="007149D9" w:rsidRPr="00AC1E9F" w:rsidRDefault="00407963">
            <w:pPr>
              <w:pStyle w:val="TableParagraph"/>
              <w:ind w:left="19" w:right="4"/>
              <w:jc w:val="center"/>
              <w:rPr>
                <w:sz w:val="23"/>
                <w:highlight w:val="yellow"/>
              </w:rPr>
            </w:pPr>
            <w:r w:rsidRPr="00AC1E9F">
              <w:rPr>
                <w:color w:val="FF0000"/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Загидуллин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Р.Ф.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Pr="00AC1E9F" w:rsidRDefault="00407963">
            <w:pPr>
              <w:pStyle w:val="TableParagraph"/>
              <w:ind w:left="19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5"/>
                <w:w w:val="105"/>
                <w:sz w:val="23"/>
                <w:highlight w:val="yellow"/>
              </w:rPr>
              <w:t>56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pacing w:val="-4"/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Нижнекамский</w:t>
            </w:r>
            <w:r w:rsidRPr="00AC1E9F">
              <w:rPr>
                <w:spacing w:val="39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район</w:t>
            </w:r>
          </w:p>
          <w:p w:rsidR="00AC1E9F" w:rsidRPr="00AC1E9F" w:rsidRDefault="00AC1E9F">
            <w:pPr>
              <w:pStyle w:val="TableParagraph"/>
              <w:ind w:left="38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Лицей 38</w:t>
            </w:r>
          </w:p>
        </w:tc>
        <w:tc>
          <w:tcPr>
            <w:tcW w:w="3952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w w:val="105"/>
                <w:sz w:val="23"/>
                <w:highlight w:val="yellow"/>
              </w:rPr>
              <w:t>Котов</w:t>
            </w:r>
            <w:r w:rsidRPr="00AC1E9F">
              <w:rPr>
                <w:spacing w:val="-15"/>
                <w:w w:val="105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w w:val="105"/>
                <w:sz w:val="23"/>
                <w:highlight w:val="yellow"/>
              </w:rPr>
              <w:t>Д.А.</w:t>
            </w:r>
          </w:p>
        </w:tc>
        <w:tc>
          <w:tcPr>
            <w:tcW w:w="898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pacing w:val="-10"/>
                <w:w w:val="105"/>
                <w:sz w:val="23"/>
                <w:highlight w:val="yellow"/>
              </w:rPr>
              <w:t>8</w:t>
            </w:r>
          </w:p>
        </w:tc>
        <w:tc>
          <w:tcPr>
            <w:tcW w:w="1438" w:type="dxa"/>
          </w:tcPr>
          <w:p w:rsidR="007149D9" w:rsidRPr="00AC1E9F" w:rsidRDefault="00407963">
            <w:pPr>
              <w:pStyle w:val="TableParagraph"/>
              <w:ind w:left="19" w:right="4"/>
              <w:jc w:val="center"/>
              <w:rPr>
                <w:sz w:val="23"/>
                <w:highlight w:val="yellow"/>
              </w:rPr>
            </w:pPr>
            <w:r w:rsidRPr="00AC1E9F">
              <w:rPr>
                <w:color w:val="FF0000"/>
                <w:spacing w:val="-2"/>
                <w:w w:val="105"/>
                <w:sz w:val="23"/>
                <w:highlight w:val="yellow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Мамадышский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Локотилов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Е.Д.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Кузнецов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</w:tbl>
    <w:p w:rsidR="007149D9" w:rsidRDefault="007149D9">
      <w:pPr>
        <w:pStyle w:val="TableParagraph"/>
        <w:jc w:val="center"/>
        <w:rPr>
          <w:sz w:val="23"/>
        </w:rPr>
        <w:sectPr w:rsidR="007149D9">
          <w:type w:val="continuous"/>
          <w:pgSz w:w="11910" w:h="16840"/>
          <w:pgMar w:top="300" w:right="425" w:bottom="578" w:left="283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3764"/>
        <w:gridCol w:w="3952"/>
        <w:gridCol w:w="898"/>
        <w:gridCol w:w="1438"/>
      </w:tblGrid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59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Арский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Самиев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Бугульминский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Мозеров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Пестречинский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Клименко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Закирзянов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Альметьевский</w:t>
            </w:r>
            <w:proofErr w:type="spellEnd"/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Бажанов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А.О.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Алав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Алькеевский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Гатауллин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Хабибуллин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Тазиев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Лаишевский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Фролов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Р.К.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69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Кузнецов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А.Н.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Балтасинский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Филиппов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Мамадышский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Николаев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Кузнецов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Д.М.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 w:right="4"/>
              <w:jc w:val="center"/>
              <w:rPr>
                <w:sz w:val="23"/>
              </w:rPr>
            </w:pPr>
            <w:r>
              <w:rPr>
                <w:color w:val="FF0000"/>
                <w:spacing w:val="-2"/>
                <w:w w:val="105"/>
                <w:sz w:val="23"/>
              </w:rPr>
              <w:t>призер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Менделеевский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Кулаков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В.О.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spacing w:before="5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Агрызский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Гурьев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spacing w:before="5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Мамадышский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Плисов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Вилданов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К.И.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Аксубаевский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Хасанов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Г.У.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Галимуллин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Д.Д.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Черемшанский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Мавлютов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А.Ф.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Латыпов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Бакунин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Коженков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Приволжский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Ильин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Е.С.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Лениногорский</w:t>
            </w:r>
            <w:proofErr w:type="spellEnd"/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Хаков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А.Р.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Вафин</w:t>
            </w:r>
            <w:proofErr w:type="spellEnd"/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Э.Р.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Сармановский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Гиниятуллин</w:t>
            </w:r>
            <w:proofErr w:type="spellEnd"/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Зеленодольский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Рахимов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88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Заинский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Нафиков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</w:tbl>
    <w:p w:rsidR="007149D9" w:rsidRDefault="007149D9">
      <w:pPr>
        <w:pStyle w:val="TableParagraph"/>
        <w:jc w:val="center"/>
        <w:rPr>
          <w:sz w:val="23"/>
        </w:rPr>
        <w:sectPr w:rsidR="007149D9">
          <w:type w:val="continuous"/>
          <w:pgSz w:w="11910" w:h="16840"/>
          <w:pgMar w:top="300" w:right="425" w:bottom="578" w:left="283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3764"/>
        <w:gridCol w:w="3952"/>
        <w:gridCol w:w="898"/>
        <w:gridCol w:w="1438"/>
      </w:tblGrid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lastRenderedPageBreak/>
              <w:t>89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Рыбно-</w:t>
            </w:r>
            <w:proofErr w:type="spellStart"/>
            <w:r>
              <w:rPr>
                <w:sz w:val="23"/>
              </w:rPr>
              <w:t>Слободский</w:t>
            </w:r>
            <w:proofErr w:type="spellEnd"/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Мухамедзянов</w:t>
            </w:r>
            <w:proofErr w:type="spellEnd"/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Хайрутдинов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Тукаевский</w:t>
            </w:r>
            <w:proofErr w:type="spellEnd"/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Матвеев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Д.Е.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Pr="00AC1E9F" w:rsidRDefault="00407963">
            <w:pPr>
              <w:pStyle w:val="TableParagraph"/>
              <w:ind w:left="19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5"/>
                <w:w w:val="105"/>
                <w:sz w:val="23"/>
                <w:highlight w:val="yellow"/>
              </w:rPr>
              <w:t>92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pacing w:val="-4"/>
                <w:sz w:val="23"/>
                <w:highlight w:val="yellow"/>
              </w:rPr>
            </w:pPr>
            <w:r w:rsidRPr="00AC1E9F">
              <w:rPr>
                <w:sz w:val="23"/>
                <w:highlight w:val="yellow"/>
              </w:rPr>
              <w:t>Нижнекамский</w:t>
            </w:r>
            <w:r w:rsidRPr="00AC1E9F">
              <w:rPr>
                <w:spacing w:val="39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район</w:t>
            </w:r>
          </w:p>
          <w:p w:rsidR="00AC1E9F" w:rsidRPr="00AC1E9F" w:rsidRDefault="00AC1E9F">
            <w:pPr>
              <w:pStyle w:val="TableParagraph"/>
              <w:ind w:left="38"/>
              <w:rPr>
                <w:sz w:val="23"/>
                <w:highlight w:val="yellow"/>
              </w:rPr>
            </w:pPr>
            <w:r>
              <w:rPr>
                <w:spacing w:val="-4"/>
                <w:sz w:val="23"/>
                <w:highlight w:val="yellow"/>
              </w:rPr>
              <w:t>МБОУ Гимназия 2</w:t>
            </w:r>
          </w:p>
        </w:tc>
        <w:tc>
          <w:tcPr>
            <w:tcW w:w="3952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proofErr w:type="spellStart"/>
            <w:r w:rsidRPr="00AC1E9F">
              <w:rPr>
                <w:sz w:val="23"/>
                <w:highlight w:val="yellow"/>
              </w:rPr>
              <w:t>Шарифуллин</w:t>
            </w:r>
            <w:proofErr w:type="spellEnd"/>
            <w:r w:rsidRPr="00AC1E9F">
              <w:rPr>
                <w:spacing w:val="32"/>
                <w:sz w:val="23"/>
                <w:highlight w:val="yellow"/>
              </w:rPr>
              <w:t xml:space="preserve"> </w:t>
            </w:r>
            <w:r w:rsidRPr="00AC1E9F">
              <w:rPr>
                <w:spacing w:val="-4"/>
                <w:sz w:val="23"/>
                <w:highlight w:val="yellow"/>
              </w:rPr>
              <w:t>Д.Р.</w:t>
            </w:r>
          </w:p>
        </w:tc>
        <w:tc>
          <w:tcPr>
            <w:tcW w:w="898" w:type="dxa"/>
          </w:tcPr>
          <w:p w:rsidR="007149D9" w:rsidRPr="00AC1E9F" w:rsidRDefault="00407963">
            <w:pPr>
              <w:pStyle w:val="TableParagraph"/>
              <w:rPr>
                <w:sz w:val="23"/>
                <w:highlight w:val="yellow"/>
              </w:rPr>
            </w:pPr>
            <w:r w:rsidRPr="00AC1E9F">
              <w:rPr>
                <w:spacing w:val="-10"/>
                <w:w w:val="105"/>
                <w:sz w:val="23"/>
                <w:highlight w:val="yellow"/>
              </w:rPr>
              <w:t>7</w:t>
            </w:r>
          </w:p>
        </w:tc>
        <w:tc>
          <w:tcPr>
            <w:tcW w:w="1438" w:type="dxa"/>
          </w:tcPr>
          <w:p w:rsidR="007149D9" w:rsidRPr="00AC1E9F" w:rsidRDefault="00407963">
            <w:pPr>
              <w:pStyle w:val="TableParagraph"/>
              <w:ind w:left="19"/>
              <w:jc w:val="center"/>
              <w:rPr>
                <w:sz w:val="23"/>
                <w:highlight w:val="yellow"/>
              </w:rPr>
            </w:pPr>
            <w:r w:rsidRPr="00AC1E9F">
              <w:rPr>
                <w:spacing w:val="-2"/>
                <w:w w:val="105"/>
                <w:sz w:val="23"/>
                <w:highlight w:val="yellow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Елабужский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Ахмадиев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Сабинский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Рамазанов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И.И.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Московский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Сафонов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Е.В.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Тюлячинский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Гиниятов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А.С.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Верхнеуслонский</w:t>
            </w:r>
            <w:proofErr w:type="spellEnd"/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Ибрагимов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Имамов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Р.Д.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Тетюшский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Тужилкин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А.С.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Кировский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Идиатуллин</w:t>
            </w:r>
            <w:proofErr w:type="spellEnd"/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Дрожжановский</w:t>
            </w:r>
            <w:proofErr w:type="spellEnd"/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Сердцев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gramStart"/>
            <w:r>
              <w:rPr>
                <w:sz w:val="23"/>
              </w:rPr>
              <w:t>Ново-Савиновский</w:t>
            </w:r>
            <w:proofErr w:type="gramEnd"/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Рамазанов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Авиастроительный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Кежин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Д.К.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spacing w:before="5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spacing w:before="5"/>
              <w:ind w:left="38"/>
              <w:rPr>
                <w:sz w:val="23"/>
              </w:rPr>
            </w:pPr>
            <w:r>
              <w:rPr>
                <w:sz w:val="23"/>
              </w:rPr>
              <w:t>Спасский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z w:val="23"/>
              </w:rPr>
              <w:t>Казаков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В.И.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spacing w:before="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spacing w:before="5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Набережные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Челны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Хузин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106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Гарифуллин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Т.О.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107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Чистопольский</w:t>
            </w:r>
            <w:proofErr w:type="spellEnd"/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Тимофеев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Т.В.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108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Советский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Сайфутдинов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Д.Л.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Мензелинский</w:t>
            </w:r>
            <w:proofErr w:type="spellEnd"/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Исхаков</w:t>
            </w:r>
            <w:proofErr w:type="spellEnd"/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110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Буинский</w:t>
            </w:r>
            <w:proofErr w:type="spellEnd"/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Быков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И.А.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111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Бавлинский</w:t>
            </w:r>
            <w:proofErr w:type="spellEnd"/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Габидуллин</w:t>
            </w:r>
            <w:proofErr w:type="spellEnd"/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А.Р.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112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Алексеевский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Ильин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Н.Э.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113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Азнакаевский</w:t>
            </w:r>
            <w:proofErr w:type="spellEnd"/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Сабиров</w:t>
            </w:r>
            <w:proofErr w:type="spellEnd"/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М.И.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114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proofErr w:type="spellStart"/>
            <w:r>
              <w:rPr>
                <w:sz w:val="23"/>
              </w:rPr>
              <w:t>Вахитовский</w:t>
            </w:r>
            <w:proofErr w:type="spellEnd"/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proofErr w:type="spellStart"/>
            <w:r>
              <w:rPr>
                <w:sz w:val="23"/>
              </w:rPr>
              <w:t>Галявин</w:t>
            </w:r>
            <w:proofErr w:type="spellEnd"/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У.Н.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  <w:tr w:rsidR="007149D9">
        <w:trPr>
          <w:trHeight w:val="503"/>
        </w:trPr>
        <w:tc>
          <w:tcPr>
            <w:tcW w:w="979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115</w:t>
            </w:r>
          </w:p>
        </w:tc>
        <w:tc>
          <w:tcPr>
            <w:tcW w:w="3764" w:type="dxa"/>
          </w:tcPr>
          <w:p w:rsidR="007149D9" w:rsidRDefault="00407963">
            <w:pPr>
              <w:pStyle w:val="TableParagraph"/>
              <w:ind w:left="38"/>
              <w:rPr>
                <w:sz w:val="23"/>
              </w:rPr>
            </w:pPr>
            <w:r>
              <w:rPr>
                <w:sz w:val="23"/>
              </w:rPr>
              <w:t>Камско-</w:t>
            </w:r>
            <w:proofErr w:type="spellStart"/>
            <w:r>
              <w:rPr>
                <w:sz w:val="23"/>
              </w:rPr>
              <w:t>Устьинский</w:t>
            </w:r>
            <w:proofErr w:type="spellEnd"/>
            <w:r>
              <w:rPr>
                <w:spacing w:val="5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район</w:t>
            </w:r>
          </w:p>
        </w:tc>
        <w:tc>
          <w:tcPr>
            <w:tcW w:w="3952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Черников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Д.А.</w:t>
            </w:r>
          </w:p>
        </w:tc>
        <w:tc>
          <w:tcPr>
            <w:tcW w:w="898" w:type="dxa"/>
          </w:tcPr>
          <w:p w:rsidR="007149D9" w:rsidRDefault="00407963">
            <w:pPr>
              <w:pStyle w:val="TableParagrap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1438" w:type="dxa"/>
          </w:tcPr>
          <w:p w:rsidR="007149D9" w:rsidRDefault="00407963">
            <w:pPr>
              <w:pStyle w:val="TableParagraph"/>
              <w:ind w:left="19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участник</w:t>
            </w:r>
          </w:p>
        </w:tc>
      </w:tr>
    </w:tbl>
    <w:p w:rsidR="00407963" w:rsidRDefault="00407963"/>
    <w:sectPr w:rsidR="00407963">
      <w:type w:val="continuous"/>
      <w:pgSz w:w="11910" w:h="16840"/>
      <w:pgMar w:top="30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49D9"/>
    <w:rsid w:val="00407963"/>
    <w:rsid w:val="007149D9"/>
    <w:rsid w:val="00AC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5"/>
      <w:ind w:hanging="3375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3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5"/>
      <w:ind w:hanging="3375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"/>
      <w:ind w:left="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2025-01-28T06:19:00Z</dcterms:created>
  <dcterms:modified xsi:type="dcterms:W3CDTF">2025-01-28T06:36:00Z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Excel® 2013</vt:lpwstr>
  </property>
</Properties>
</file>